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>
            <wp:extent cx="1352550" cy="581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UNIVERSITY OF PETROLEUM &amp; ENERGY STUDIES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SCHOOL OF COMPUTER SCIENCE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Department of Cybernetics</w:t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  <w:i/>
        </w:rPr>
      </w:pP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GRAPHICS AND ANIMATIONS TOOLS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FILE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SESSION(</w:t>
      </w:r>
      <w:proofErr w:type="gramEnd"/>
      <w:r>
        <w:rPr>
          <w:rFonts w:ascii="Times New Roman" w:eastAsia="Times New Roman" w:hAnsi="Times New Roman" w:cs="Times New Roman"/>
        </w:rPr>
        <w:t>2020-21)</w:t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Course: </w:t>
      </w:r>
      <w:proofErr w:type="spellStart"/>
      <w:r>
        <w:rPr>
          <w:rFonts w:ascii="Times New Roman" w:eastAsia="Times New Roman" w:hAnsi="Times New Roman" w:cs="Times New Roman"/>
        </w:rPr>
        <w:t>BTech</w:t>
      </w:r>
      <w:proofErr w:type="spellEnd"/>
      <w:r>
        <w:rPr>
          <w:rFonts w:ascii="Times New Roman" w:eastAsia="Times New Roman" w:hAnsi="Times New Roman" w:cs="Times New Roman"/>
        </w:rPr>
        <w:t xml:space="preserve"> with specialization in Open Source &amp; Open Standards</w:t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Submitted to:                                                                                                             Submitted by:</w:t>
      </w:r>
    </w:p>
    <w:p w:rsidR="00B5362A" w:rsidRDefault="00787E5E">
      <w:pPr>
        <w:pStyle w:val="normal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Dr. </w:t>
      </w:r>
      <w:proofErr w:type="spellStart"/>
      <w:r>
        <w:rPr>
          <w:rFonts w:ascii="Times New Roman" w:eastAsia="Times New Roman" w:hAnsi="Times New Roman" w:cs="Times New Roman"/>
        </w:rPr>
        <w:t>Durgansh</w:t>
      </w:r>
      <w:proofErr w:type="spellEnd"/>
      <w:r>
        <w:rPr>
          <w:rFonts w:ascii="Times New Roman" w:eastAsia="Times New Roman" w:hAnsi="Times New Roman" w:cs="Times New Roman"/>
        </w:rPr>
        <w:t xml:space="preserve"> Sharma           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</w:rPr>
        <w:t>Aditya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Malik</w:t>
      </w:r>
      <w:proofErr w:type="spellEnd"/>
    </w:p>
    <w:p w:rsidR="00B5362A" w:rsidRDefault="00787E5E">
      <w:pPr>
        <w:pStyle w:val="normal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Associate Professor                                                                                                   SAP: 500061968</w:t>
      </w:r>
    </w:p>
    <w:p w:rsidR="00B5362A" w:rsidRDefault="00787E5E">
      <w:pPr>
        <w:pStyle w:val="normal0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Department of Cybernetics                                                                                       Roll no: R100217</w:t>
      </w:r>
      <w:r>
        <w:rPr>
          <w:rFonts w:ascii="Times New Roman" w:eastAsia="Times New Roman" w:hAnsi="Times New Roman" w:cs="Times New Roman"/>
          <w:i/>
        </w:rPr>
        <w:t>003</w:t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Experiment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Installation of GIMP and Blender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GIMP Installation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GIMP 2.10 will require downloading of the package from the official website of GIMP i.e.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www.gimp.org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(GNU Image Manipulation Program).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47963" cy="214366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l="31727" t="21301" r="31727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Installing GIMP using the setup wizard.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00438" cy="274016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l="31561" t="21301" r="31727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Step3: Loading of the user interface of GIMP.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 The user interface of GIMP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Blender Installation</w:t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Step1: Installation of Blender Package Installer downloaded from </w:t>
      </w:r>
      <w:hyperlink r:id="rId1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www.blender.org/download</w:t>
        </w:r>
      </w:hyperlink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Step2: Accepting the user-agreement.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80679F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Step3</w:t>
      </w:r>
      <w:r w:rsidR="00787E5E">
        <w:rPr>
          <w:rFonts w:ascii="Times New Roman" w:eastAsia="Times New Roman" w:hAnsi="Times New Roman" w:cs="Times New Roman"/>
          <w:sz w:val="24"/>
          <w:szCs w:val="24"/>
        </w:rPr>
        <w:t>: Completion of the setup.</w:t>
      </w:r>
    </w:p>
    <w:p w:rsidR="00B5362A" w:rsidRDefault="00787E5E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B5362A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:rsidR="00B5362A" w:rsidRDefault="0080679F">
      <w:pPr>
        <w:pStyle w:val="normal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Step4</w:t>
      </w:r>
      <w:r w:rsidR="00787E5E">
        <w:rPr>
          <w:rFonts w:ascii="Times New Roman" w:eastAsia="Times New Roman" w:hAnsi="Times New Roman" w:cs="Times New Roman"/>
          <w:sz w:val="24"/>
          <w:szCs w:val="24"/>
        </w:rPr>
        <w:t>: The user interface of Blender.</w:t>
      </w:r>
    </w:p>
    <w:p w:rsidR="00B5362A" w:rsidRDefault="00787E5E">
      <w:pPr>
        <w:pStyle w:val="normal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</w:rPr>
      </w:pPr>
    </w:p>
    <w:p w:rsidR="00B5362A" w:rsidRDefault="00B5362A">
      <w:pPr>
        <w:pStyle w:val="normal0"/>
        <w:jc w:val="center"/>
        <w:rPr>
          <w:rFonts w:ascii="Times New Roman" w:eastAsia="Times New Roman" w:hAnsi="Times New Roman" w:cs="Times New Roman"/>
          <w:b/>
        </w:rPr>
      </w:pPr>
    </w:p>
    <w:sectPr w:rsidR="00B5362A" w:rsidSect="00B5362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B5362A"/>
    <w:rsid w:val="00094AA6"/>
    <w:rsid w:val="00787E5E"/>
    <w:rsid w:val="0080679F"/>
    <w:rsid w:val="00B536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AA6"/>
  </w:style>
  <w:style w:type="paragraph" w:styleId="Heading1">
    <w:name w:val="heading 1"/>
    <w:basedOn w:val="normal0"/>
    <w:next w:val="normal0"/>
    <w:rsid w:val="00B5362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B5362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B5362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B5362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B5362A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B5362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B5362A"/>
  </w:style>
  <w:style w:type="paragraph" w:styleId="Title">
    <w:name w:val="Title"/>
    <w:basedOn w:val="normal0"/>
    <w:next w:val="normal0"/>
    <w:rsid w:val="00B5362A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B5362A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E5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E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://www.gimp.org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://www.blender.org/downloa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219</Words>
  <Characters>1253</Characters>
  <Application>Microsoft Office Word</Application>
  <DocSecurity>0</DocSecurity>
  <Lines>10</Lines>
  <Paragraphs>2</Paragraphs>
  <ScaleCrop>false</ScaleCrop>
  <Company/>
  <LinksUpToDate>false</LinksUpToDate>
  <CharactersWithSpaces>1470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MAlik</cp:lastModifiedBy>
  <cp:revision>3</cp:revision>
  <dcterms:created xsi:type="dcterms:W3CDTF">2020-09-07T16:58:00Z</dcterms:created>
  <dcterms:modified xsi:type="dcterms:W3CDTF">2020-09-07T17:11:00Z</dcterms:modified>
</cp:coreProperties>
</file>